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D0F1A" w14:textId="77777777" w:rsidR="007F5E40" w:rsidRDefault="007F5E40" w:rsidP="001D241E">
      <w:pPr>
        <w:jc w:val="both"/>
        <w:rPr>
          <w:b/>
          <w:bCs/>
          <w:sz w:val="32"/>
          <w:szCs w:val="32"/>
        </w:rPr>
      </w:pPr>
    </w:p>
    <w:p w14:paraId="4170F610" w14:textId="6002EE1D" w:rsidR="007F5E40" w:rsidRPr="007F5E40" w:rsidRDefault="007F5E40" w:rsidP="007F5E40">
      <w:pPr>
        <w:jc w:val="center"/>
        <w:rPr>
          <w:b/>
          <w:bCs/>
          <w:sz w:val="32"/>
          <w:szCs w:val="32"/>
          <w:u w:val="single"/>
        </w:rPr>
      </w:pPr>
      <w:r w:rsidRPr="007F5E40">
        <w:rPr>
          <w:b/>
          <w:bCs/>
          <w:sz w:val="32"/>
          <w:szCs w:val="32"/>
          <w:u w:val="single"/>
        </w:rPr>
        <w:t>COMUNICATO STAMPA</w:t>
      </w:r>
    </w:p>
    <w:p w14:paraId="139C4B33" w14:textId="7BC4A167" w:rsidR="00462112" w:rsidRPr="007D045B" w:rsidRDefault="00C14981" w:rsidP="007F5E40">
      <w:pPr>
        <w:jc w:val="center"/>
        <w:rPr>
          <w:b/>
          <w:bCs/>
          <w:sz w:val="32"/>
          <w:szCs w:val="32"/>
        </w:rPr>
      </w:pPr>
      <w:r w:rsidRPr="007D045B">
        <w:rPr>
          <w:b/>
          <w:bCs/>
          <w:sz w:val="32"/>
          <w:szCs w:val="32"/>
        </w:rPr>
        <w:t>Confitarma e FIAP insieme nel segno dell’intermodalità</w:t>
      </w:r>
    </w:p>
    <w:p w14:paraId="0198FBEA" w14:textId="5B9093A7" w:rsidR="00C14981" w:rsidRPr="007D045B" w:rsidRDefault="00C14981" w:rsidP="007F5E40">
      <w:pPr>
        <w:jc w:val="center"/>
        <w:rPr>
          <w:i/>
          <w:iCs/>
        </w:rPr>
      </w:pPr>
      <w:r w:rsidRPr="007D045B">
        <w:rPr>
          <w:i/>
          <w:iCs/>
        </w:rPr>
        <w:t>La Federazione è entrata nella sfera associativa della Confederazione</w:t>
      </w:r>
      <w:r w:rsidR="007F5E40" w:rsidRPr="007D045B">
        <w:rPr>
          <w:i/>
          <w:iCs/>
        </w:rPr>
        <w:t xml:space="preserve"> nel nome di u</w:t>
      </w:r>
      <w:r w:rsidRPr="007D045B">
        <w:rPr>
          <w:i/>
          <w:iCs/>
        </w:rPr>
        <w:t>n rafforzamento del legame tra mare e terra</w:t>
      </w:r>
    </w:p>
    <w:p w14:paraId="7240930E" w14:textId="74AD8934" w:rsidR="00DC32EC" w:rsidRPr="007D045B" w:rsidRDefault="001D28F5" w:rsidP="001D241E">
      <w:pPr>
        <w:jc w:val="both"/>
      </w:pPr>
      <w:r w:rsidRPr="007D045B">
        <w:t xml:space="preserve">Roma, </w:t>
      </w:r>
      <w:r w:rsidR="007F5E40" w:rsidRPr="007D045B">
        <w:t>11</w:t>
      </w:r>
      <w:r w:rsidRPr="007D045B">
        <w:t xml:space="preserve"> maggio 2023 – Confitarma e FIAP annunciano l’avvio di un più ampio e concreto rapporto associativo </w:t>
      </w:r>
      <w:r w:rsidR="0064095C" w:rsidRPr="007D045B">
        <w:t xml:space="preserve">basato sull’interconnessione </w:t>
      </w:r>
      <w:r w:rsidRPr="007D045B">
        <w:t xml:space="preserve">tra mare e terra. </w:t>
      </w:r>
      <w:r w:rsidR="001D241E" w:rsidRPr="007D045B">
        <w:t>L’</w:t>
      </w:r>
      <w:r w:rsidR="00D059B7" w:rsidRPr="007D045B">
        <w:t>I</w:t>
      </w:r>
      <w:r w:rsidR="001D241E" w:rsidRPr="007D045B">
        <w:t xml:space="preserve">ntermodalità sarà l’elemento strategico e decisivo che caratterizzerà nei prossimi anni </w:t>
      </w:r>
      <w:r w:rsidR="00D33ED6" w:rsidRPr="007D045B">
        <w:t xml:space="preserve">le attività </w:t>
      </w:r>
      <w:r w:rsidR="001D241E" w:rsidRPr="007D045B">
        <w:t xml:space="preserve">nel settore del </w:t>
      </w:r>
      <w:r w:rsidR="00C35EC8" w:rsidRPr="007D045B">
        <w:t>T</w:t>
      </w:r>
      <w:r w:rsidR="001D241E" w:rsidRPr="007D045B">
        <w:t xml:space="preserve">rasporto e nella </w:t>
      </w:r>
      <w:r w:rsidR="00C35EC8" w:rsidRPr="007D045B">
        <w:t>L</w:t>
      </w:r>
      <w:r w:rsidR="001D241E" w:rsidRPr="007D045B">
        <w:t xml:space="preserve">ogistica, in ogni </w:t>
      </w:r>
      <w:r w:rsidR="00D059B7" w:rsidRPr="007D045B">
        <w:t>loro</w:t>
      </w:r>
      <w:r w:rsidR="001D241E" w:rsidRPr="007D045B">
        <w:t xml:space="preserve"> componente e modalità, </w:t>
      </w:r>
      <w:r w:rsidR="00C35EC8" w:rsidRPr="007D045B">
        <w:t xml:space="preserve">soprattutto </w:t>
      </w:r>
      <w:r w:rsidR="001D241E" w:rsidRPr="007D045B">
        <w:t xml:space="preserve">nel percorso verso </w:t>
      </w:r>
      <w:r w:rsidR="00D059B7" w:rsidRPr="007D045B">
        <w:t>una</w:t>
      </w:r>
      <w:r w:rsidR="001E3291" w:rsidRPr="007D045B">
        <w:t xml:space="preserve"> Transizione ambientale, sociale ed economica, coerente, concreta e </w:t>
      </w:r>
      <w:r w:rsidR="00D059B7" w:rsidRPr="007D045B">
        <w:t xml:space="preserve">orientata al </w:t>
      </w:r>
      <w:r w:rsidR="001E3291" w:rsidRPr="007D045B">
        <w:t>successo</w:t>
      </w:r>
      <w:r w:rsidR="00C35EC8" w:rsidRPr="007D045B">
        <w:t>. L</w:t>
      </w:r>
      <w:r w:rsidR="001E3291" w:rsidRPr="007D045B">
        <w:t xml:space="preserve">e sfide che </w:t>
      </w:r>
      <w:r w:rsidR="00D17B87" w:rsidRPr="007D045B">
        <w:t>attendono le Imprese del compart</w:t>
      </w:r>
      <w:r w:rsidR="00C35EC8" w:rsidRPr="007D045B">
        <w:t>o in uno scenario e</w:t>
      </w:r>
      <w:r w:rsidR="001E3291" w:rsidRPr="007D045B">
        <w:t>conomi</w:t>
      </w:r>
      <w:r w:rsidR="00C35EC8" w:rsidRPr="007D045B">
        <w:t>co e di mercato</w:t>
      </w:r>
      <w:r w:rsidR="001E3291" w:rsidRPr="007D045B">
        <w:t xml:space="preserve"> </w:t>
      </w:r>
      <w:r w:rsidR="00C35EC8" w:rsidRPr="007D045B">
        <w:t>aperto</w:t>
      </w:r>
      <w:r w:rsidR="00C50B97" w:rsidRPr="007D045B">
        <w:t xml:space="preserve"> e </w:t>
      </w:r>
      <w:r w:rsidR="001E3291" w:rsidRPr="007D045B">
        <w:t>globale</w:t>
      </w:r>
      <w:r w:rsidR="00FD5EC8" w:rsidRPr="007D045B">
        <w:t xml:space="preserve"> </w:t>
      </w:r>
      <w:r w:rsidR="00C35EC8" w:rsidRPr="007D045B">
        <w:t>saranno sempre più complesse e articolate</w:t>
      </w:r>
      <w:r w:rsidR="00D059B7" w:rsidRPr="007D045B">
        <w:t>. Una situazione in continuo cambiamento che necessita di rinnovati livelli di confronto e coesione</w:t>
      </w:r>
      <w:r w:rsidR="001E3291" w:rsidRPr="007D045B">
        <w:t>. Individuare ed attuare</w:t>
      </w:r>
      <w:r w:rsidR="00C35EC8" w:rsidRPr="007D045B">
        <w:t xml:space="preserve">, quindi, </w:t>
      </w:r>
      <w:r w:rsidR="001E3291" w:rsidRPr="007D045B">
        <w:t xml:space="preserve"> percorsi di ampliamento</w:t>
      </w:r>
      <w:r w:rsidR="00C35EC8" w:rsidRPr="007D045B">
        <w:t xml:space="preserve"> degli orizzonti </w:t>
      </w:r>
      <w:r w:rsidR="001E3291" w:rsidRPr="007D045B">
        <w:t>associativ</w:t>
      </w:r>
      <w:r w:rsidR="00C35EC8" w:rsidRPr="007D045B">
        <w:t>i</w:t>
      </w:r>
      <w:r w:rsidR="001E3291" w:rsidRPr="007D045B">
        <w:t xml:space="preserve"> che favorisc</w:t>
      </w:r>
      <w:r w:rsidR="00C35EC8" w:rsidRPr="007D045B">
        <w:t>on</w:t>
      </w:r>
      <w:r w:rsidR="001E3291" w:rsidRPr="007D045B">
        <w:t>o il dialogo</w:t>
      </w:r>
      <w:r w:rsidR="00D059B7" w:rsidRPr="007D045B">
        <w:t xml:space="preserve"> ed una migliore conoscenza </w:t>
      </w:r>
      <w:r w:rsidR="001E3291" w:rsidRPr="007D045B">
        <w:t xml:space="preserve">tra </w:t>
      </w:r>
      <w:r w:rsidR="00C35EC8" w:rsidRPr="007D045B">
        <w:t xml:space="preserve">le varie modalità </w:t>
      </w:r>
      <w:r w:rsidR="001E3291" w:rsidRPr="007D045B">
        <w:t>di trasporto è</w:t>
      </w:r>
      <w:r w:rsidR="00D059B7" w:rsidRPr="007D045B">
        <w:t xml:space="preserve"> una</w:t>
      </w:r>
      <w:r w:rsidR="001E3291" w:rsidRPr="007D045B">
        <w:t xml:space="preserve"> </w:t>
      </w:r>
      <w:r w:rsidR="00FD5EC8" w:rsidRPr="007D045B">
        <w:t>azione</w:t>
      </w:r>
      <w:r w:rsidR="001E3291" w:rsidRPr="007D045B">
        <w:t xml:space="preserve"> fondamentale nello sviluppo</w:t>
      </w:r>
      <w:r w:rsidR="00D059B7" w:rsidRPr="007D045B">
        <w:t xml:space="preserve"> dei modelli </w:t>
      </w:r>
      <w:r w:rsidR="00FD5EC8" w:rsidRPr="007D045B">
        <w:t xml:space="preserve">di aggregazione </w:t>
      </w:r>
      <w:r w:rsidR="00D059B7" w:rsidRPr="007D045B">
        <w:t xml:space="preserve">e nei processi di integrazione tra mondi imprenditoriali </w:t>
      </w:r>
      <w:r w:rsidR="00FD5EC8" w:rsidRPr="007D045B">
        <w:t xml:space="preserve">sempre più </w:t>
      </w:r>
      <w:r w:rsidR="00D059B7" w:rsidRPr="007D045B">
        <w:t>interconnessi.</w:t>
      </w:r>
    </w:p>
    <w:p w14:paraId="6D234F36" w14:textId="397CF28C" w:rsidR="006131DA" w:rsidRPr="007D045B" w:rsidRDefault="00DC32EC" w:rsidP="001D241E">
      <w:pPr>
        <w:jc w:val="both"/>
      </w:pPr>
      <w:r w:rsidRPr="007D045B">
        <w:t xml:space="preserve">Confitarma ha, quindi, accolto con favore l’ingresso nella sua sfera associativa di FIAP, la Federazione Italiana degli Autotrasportatori Professionali, tra le più storiche Associazioni di rappresentanza del settore Trasporto e Logistica. Fondata a Roma nel 1949, da oltre 70 anni è presente al fianco delle Imprese e parte attiva nei tavoli di confronto con i Governi, lavorando per la tutela e la promozione del comparto. Una Organizzazione </w:t>
      </w:r>
      <w:r w:rsidR="001D28F5" w:rsidRPr="007D045B">
        <w:t xml:space="preserve">già </w:t>
      </w:r>
      <w:r w:rsidRPr="007D045B">
        <w:t xml:space="preserve">fondatrice </w:t>
      </w:r>
      <w:r w:rsidR="001D28F5" w:rsidRPr="007D045B">
        <w:t>di</w:t>
      </w:r>
      <w:r w:rsidRPr="007D045B">
        <w:t xml:space="preserve"> molte esperienze di aggregazione associativa</w:t>
      </w:r>
      <w:r w:rsidR="002144E9" w:rsidRPr="007D045B">
        <w:t>, in Italia,</w:t>
      </w:r>
      <w:r w:rsidRPr="007D045B">
        <w:t xml:space="preserve"> e che aderisce all’IRU - International Road Transport Union di Ginevra, organo di rappresentanza internazionale, attuando un costante contatto e diretto dialogo con le Istituzioni Europee ed Extra Europee.</w:t>
      </w:r>
    </w:p>
    <w:p w14:paraId="5927F0EF" w14:textId="0BFC5E7C" w:rsidR="00C14981" w:rsidRPr="007F5E40" w:rsidRDefault="00C14981" w:rsidP="001D241E">
      <w:pPr>
        <w:jc w:val="both"/>
        <w:rPr>
          <w:i/>
          <w:iCs/>
        </w:rPr>
      </w:pPr>
      <w:r w:rsidRPr="007D045B">
        <w:rPr>
          <w:i/>
          <w:iCs/>
        </w:rPr>
        <w:t>“</w:t>
      </w:r>
      <w:r w:rsidR="007F5E40" w:rsidRPr="007D045B">
        <w:rPr>
          <w:i/>
          <w:iCs/>
        </w:rPr>
        <w:t>Con l’ingresso di FIAP, Confitarma prosegue nel suo percorso di ampliamento della propria rappresentanza, anche in ambiti affini a quello marittimo, come quello, strategico, dei trasporti</w:t>
      </w:r>
      <w:r w:rsidR="00331F91" w:rsidRPr="007D045B">
        <w:rPr>
          <w:i/>
          <w:iCs/>
        </w:rPr>
        <w:t xml:space="preserve"> terrestri</w:t>
      </w:r>
      <w:r w:rsidR="007F5E40" w:rsidRPr="007D045B">
        <w:t>”</w:t>
      </w:r>
      <w:r w:rsidRPr="007D045B">
        <w:t xml:space="preserve">– </w:t>
      </w:r>
      <w:r w:rsidR="007F5E40" w:rsidRPr="007D045B">
        <w:t>ha sottolineato</w:t>
      </w:r>
      <w:r w:rsidRPr="007D045B">
        <w:rPr>
          <w:b/>
          <w:bCs/>
        </w:rPr>
        <w:t xml:space="preserve"> Luca Sisto, Direttore generale della Confederazione</w:t>
      </w:r>
      <w:r w:rsidR="007F5E40" w:rsidRPr="007D045B">
        <w:rPr>
          <w:b/>
          <w:bCs/>
        </w:rPr>
        <w:t xml:space="preserve"> Italiana degli Armatori</w:t>
      </w:r>
      <w:r w:rsidRPr="007D045B">
        <w:t xml:space="preserve"> </w:t>
      </w:r>
      <w:r w:rsidR="007F5E40" w:rsidRPr="007D045B">
        <w:t>-</w:t>
      </w:r>
      <w:r w:rsidR="007F5E40" w:rsidRPr="007D045B">
        <w:rPr>
          <w:i/>
          <w:iCs/>
        </w:rPr>
        <w:t xml:space="preserve"> “</w:t>
      </w:r>
      <w:r w:rsidRPr="007D045B">
        <w:rPr>
          <w:i/>
          <w:iCs/>
        </w:rPr>
        <w:t>Trattare il tema dell’intermodalità e de</w:t>
      </w:r>
      <w:r w:rsidR="00073D34">
        <w:rPr>
          <w:i/>
          <w:iCs/>
        </w:rPr>
        <w:t xml:space="preserve">lle azioni </w:t>
      </w:r>
      <w:r w:rsidRPr="007D045B">
        <w:rPr>
          <w:i/>
          <w:iCs/>
        </w:rPr>
        <w:t>che dovranno essere necessariamente attuat</w:t>
      </w:r>
      <w:r w:rsidR="00073D34">
        <w:rPr>
          <w:i/>
          <w:iCs/>
        </w:rPr>
        <w:t>e</w:t>
      </w:r>
      <w:r w:rsidRPr="007D045B">
        <w:rPr>
          <w:i/>
          <w:iCs/>
        </w:rPr>
        <w:t xml:space="preserve"> </w:t>
      </w:r>
      <w:r w:rsidR="00146521" w:rsidRPr="007D045B">
        <w:rPr>
          <w:i/>
          <w:iCs/>
        </w:rPr>
        <w:t>affinché</w:t>
      </w:r>
      <w:r w:rsidRPr="007D045B">
        <w:rPr>
          <w:i/>
          <w:iCs/>
        </w:rPr>
        <w:t xml:space="preserve"> la movimentazione delle merci,</w:t>
      </w:r>
      <w:r w:rsidR="0064095C" w:rsidRPr="007D045B">
        <w:rPr>
          <w:i/>
          <w:iCs/>
        </w:rPr>
        <w:t xml:space="preserve"> dei mezzi e dei passeggeri</w:t>
      </w:r>
      <w:r w:rsidRPr="007D045B">
        <w:rPr>
          <w:i/>
          <w:iCs/>
        </w:rPr>
        <w:t xml:space="preserve"> dal mare alla terra</w:t>
      </w:r>
      <w:r w:rsidR="009A15F4" w:rsidRPr="007D045B">
        <w:rPr>
          <w:i/>
          <w:iCs/>
        </w:rPr>
        <w:t xml:space="preserve"> e viceversa</w:t>
      </w:r>
      <w:r w:rsidRPr="007D045B">
        <w:rPr>
          <w:i/>
          <w:iCs/>
        </w:rPr>
        <w:t>, sia sempre più efficiente</w:t>
      </w:r>
      <w:r w:rsidR="009A15F4" w:rsidRPr="007D045B">
        <w:rPr>
          <w:i/>
          <w:iCs/>
        </w:rPr>
        <w:t xml:space="preserve">, </w:t>
      </w:r>
      <w:r w:rsidRPr="007D045B">
        <w:rPr>
          <w:i/>
          <w:iCs/>
        </w:rPr>
        <w:t>coerente ed interconnessa, richiede un</w:t>
      </w:r>
      <w:r w:rsidR="00D8518D">
        <w:rPr>
          <w:i/>
          <w:iCs/>
        </w:rPr>
        <w:t xml:space="preserve"> costante e aperto</w:t>
      </w:r>
      <w:r w:rsidRPr="007D045B">
        <w:rPr>
          <w:i/>
          <w:iCs/>
        </w:rPr>
        <w:t xml:space="preserve"> dialogo tra </w:t>
      </w:r>
      <w:r w:rsidR="00146521">
        <w:rPr>
          <w:i/>
          <w:iCs/>
        </w:rPr>
        <w:t xml:space="preserve">tutte </w:t>
      </w:r>
      <w:r w:rsidRPr="007D045B">
        <w:rPr>
          <w:i/>
          <w:iCs/>
        </w:rPr>
        <w:t xml:space="preserve">le componenti del sistema. Siamo convinti che l’ingresso di FIAP nella Confederazione rappresenti un </w:t>
      </w:r>
      <w:r w:rsidR="00146521">
        <w:rPr>
          <w:i/>
          <w:iCs/>
        </w:rPr>
        <w:t>ulteriore</w:t>
      </w:r>
      <w:r w:rsidRPr="007D045B">
        <w:rPr>
          <w:i/>
          <w:iCs/>
        </w:rPr>
        <w:t xml:space="preserve"> passo in avanti</w:t>
      </w:r>
      <w:r w:rsidR="0064095C" w:rsidRPr="007D045B">
        <w:rPr>
          <w:i/>
          <w:iCs/>
        </w:rPr>
        <w:t xml:space="preserve"> </w:t>
      </w:r>
      <w:r w:rsidR="00146521">
        <w:rPr>
          <w:i/>
          <w:iCs/>
        </w:rPr>
        <w:t>in</w:t>
      </w:r>
      <w:r w:rsidR="0064095C" w:rsidRPr="007D045B">
        <w:rPr>
          <w:i/>
          <w:iCs/>
        </w:rPr>
        <w:t xml:space="preserve"> quest</w:t>
      </w:r>
      <w:r w:rsidR="00146521">
        <w:rPr>
          <w:i/>
          <w:iCs/>
        </w:rPr>
        <w:t>a</w:t>
      </w:r>
      <w:r w:rsidR="0064095C" w:rsidRPr="007D045B">
        <w:rPr>
          <w:i/>
          <w:iCs/>
        </w:rPr>
        <w:t xml:space="preserve"> </w:t>
      </w:r>
      <w:r w:rsidR="00146521">
        <w:rPr>
          <w:i/>
          <w:iCs/>
        </w:rPr>
        <w:t>direzione</w:t>
      </w:r>
      <w:r w:rsidRPr="007D045B">
        <w:rPr>
          <w:i/>
          <w:iCs/>
        </w:rPr>
        <w:t>”</w:t>
      </w:r>
      <w:r w:rsidR="007F5E40" w:rsidRPr="007D045B">
        <w:rPr>
          <w:i/>
          <w:iCs/>
        </w:rPr>
        <w:t>.</w:t>
      </w:r>
    </w:p>
    <w:p w14:paraId="711F8D83" w14:textId="16D68FD8" w:rsidR="00C14981" w:rsidRPr="0064095C" w:rsidRDefault="00C14981" w:rsidP="001D241E">
      <w:pPr>
        <w:jc w:val="both"/>
        <w:rPr>
          <w:i/>
          <w:iCs/>
        </w:rPr>
      </w:pPr>
      <w:r w:rsidRPr="0064095C">
        <w:rPr>
          <w:i/>
          <w:iCs/>
        </w:rPr>
        <w:t xml:space="preserve">“Possiamo dire che FIAP è salita a bordo di Confitarma </w:t>
      </w:r>
      <w:r w:rsidRPr="0064095C">
        <w:t xml:space="preserve">– </w:t>
      </w:r>
      <w:r w:rsidRPr="0064095C">
        <w:rPr>
          <w:b/>
          <w:bCs/>
        </w:rPr>
        <w:t>dichiara Alessandro Peron, Segretario generale FIAP</w:t>
      </w:r>
      <w:r w:rsidR="0064095C">
        <w:t xml:space="preserve"> </w:t>
      </w:r>
      <w:proofErr w:type="gramStart"/>
      <w:r w:rsidR="0064095C">
        <w:t>-</w:t>
      </w:r>
      <w:r w:rsidR="0064095C">
        <w:rPr>
          <w:i/>
          <w:iCs/>
        </w:rPr>
        <w:t>“</w:t>
      </w:r>
      <w:proofErr w:type="gramEnd"/>
      <w:r w:rsidRPr="0064095C">
        <w:rPr>
          <w:i/>
          <w:iCs/>
        </w:rPr>
        <w:t>Lo ha fatto, convintamente, comprendendo l’importanza e, soprattutto, la forza che si potrà imprimere al lavoro di entrambe le Organizzazioni, attraverso l’unione delle idee e iniziative, in un unico percorso</w:t>
      </w:r>
      <w:r w:rsidR="0064095C">
        <w:rPr>
          <w:i/>
          <w:iCs/>
        </w:rPr>
        <w:t>”</w:t>
      </w:r>
      <w:r w:rsidRPr="0064095C">
        <w:rPr>
          <w:i/>
          <w:iCs/>
        </w:rPr>
        <w:t xml:space="preserve">. </w:t>
      </w:r>
    </w:p>
    <w:p w14:paraId="54F462DC" w14:textId="77777777" w:rsidR="001D28F5" w:rsidRDefault="001D28F5" w:rsidP="001D241E">
      <w:pPr>
        <w:jc w:val="both"/>
      </w:pPr>
    </w:p>
    <w:p w14:paraId="379D0752" w14:textId="62D75455" w:rsidR="001D28F5" w:rsidRPr="0064095C" w:rsidRDefault="001D28F5" w:rsidP="001D241E">
      <w:pPr>
        <w:jc w:val="both"/>
        <w:rPr>
          <w:sz w:val="20"/>
          <w:szCs w:val="20"/>
        </w:rPr>
      </w:pPr>
      <w:r w:rsidRPr="0064095C">
        <w:rPr>
          <w:sz w:val="20"/>
          <w:szCs w:val="20"/>
        </w:rPr>
        <w:t>Per maggiori informazioni contattare</w:t>
      </w:r>
    </w:p>
    <w:p w14:paraId="007821F5" w14:textId="5E4882C7" w:rsidR="001D28F5" w:rsidRPr="0064095C" w:rsidRDefault="001D28F5" w:rsidP="001D28F5">
      <w:pPr>
        <w:spacing w:after="0" w:line="240" w:lineRule="auto"/>
        <w:jc w:val="both"/>
        <w:rPr>
          <w:b/>
          <w:bCs/>
          <w:sz w:val="20"/>
          <w:szCs w:val="20"/>
        </w:rPr>
      </w:pPr>
      <w:r w:rsidRPr="0064095C">
        <w:rPr>
          <w:b/>
          <w:bCs/>
          <w:sz w:val="20"/>
          <w:szCs w:val="20"/>
        </w:rPr>
        <w:t>Confitarma</w:t>
      </w:r>
    </w:p>
    <w:p w14:paraId="5BB4DB84" w14:textId="549D6B27" w:rsidR="001D28F5" w:rsidRPr="0064095C" w:rsidRDefault="0064095C" w:rsidP="001D28F5">
      <w:pPr>
        <w:spacing w:after="0" w:line="240" w:lineRule="auto"/>
        <w:jc w:val="both"/>
        <w:rPr>
          <w:sz w:val="20"/>
          <w:szCs w:val="20"/>
        </w:rPr>
      </w:pPr>
      <w:r w:rsidRPr="0064095C">
        <w:rPr>
          <w:sz w:val="20"/>
          <w:szCs w:val="20"/>
        </w:rPr>
        <w:t>Servizio</w:t>
      </w:r>
      <w:r w:rsidR="001D28F5" w:rsidRPr="0064095C">
        <w:rPr>
          <w:sz w:val="20"/>
          <w:szCs w:val="20"/>
        </w:rPr>
        <w:t xml:space="preserve"> comunicazione e </w:t>
      </w:r>
      <w:r w:rsidRPr="0064095C">
        <w:rPr>
          <w:sz w:val="20"/>
          <w:szCs w:val="20"/>
        </w:rPr>
        <w:t>studi</w:t>
      </w:r>
    </w:p>
    <w:p w14:paraId="6B2D8391" w14:textId="7B9B534A" w:rsidR="0064095C" w:rsidRPr="0064095C" w:rsidRDefault="0064095C" w:rsidP="001D28F5">
      <w:pPr>
        <w:spacing w:after="0" w:line="240" w:lineRule="auto"/>
        <w:jc w:val="both"/>
        <w:rPr>
          <w:sz w:val="20"/>
          <w:szCs w:val="20"/>
        </w:rPr>
      </w:pPr>
      <w:r w:rsidRPr="0064095C">
        <w:rPr>
          <w:sz w:val="20"/>
          <w:szCs w:val="20"/>
        </w:rPr>
        <w:t>+39 06.67481219</w:t>
      </w:r>
    </w:p>
    <w:p w14:paraId="35F9379E" w14:textId="0D17A719" w:rsidR="001D28F5" w:rsidRPr="0064095C" w:rsidRDefault="00000000" w:rsidP="001D28F5">
      <w:pPr>
        <w:spacing w:after="0" w:line="240" w:lineRule="auto"/>
        <w:jc w:val="both"/>
        <w:rPr>
          <w:sz w:val="20"/>
          <w:szCs w:val="20"/>
        </w:rPr>
      </w:pPr>
      <w:hyperlink r:id="rId6" w:history="1">
        <w:r w:rsidR="007F5E40" w:rsidRPr="0064095C">
          <w:rPr>
            <w:rStyle w:val="Collegamentoipertestuale"/>
            <w:sz w:val="20"/>
            <w:szCs w:val="20"/>
          </w:rPr>
          <w:t>comunicazione@confitarma.it</w:t>
        </w:r>
      </w:hyperlink>
      <w:r w:rsidR="007F5E40" w:rsidRPr="0064095C">
        <w:rPr>
          <w:sz w:val="20"/>
          <w:szCs w:val="20"/>
        </w:rPr>
        <w:t xml:space="preserve"> </w:t>
      </w:r>
    </w:p>
    <w:p w14:paraId="4F884B1A" w14:textId="4B33AFBB" w:rsidR="001D28F5" w:rsidRPr="0064095C" w:rsidRDefault="007F5E40" w:rsidP="001D28F5">
      <w:pPr>
        <w:spacing w:after="0" w:line="240" w:lineRule="auto"/>
        <w:jc w:val="both"/>
        <w:rPr>
          <w:sz w:val="20"/>
          <w:szCs w:val="20"/>
        </w:rPr>
      </w:pPr>
      <w:r w:rsidRPr="0064095C">
        <w:rPr>
          <w:sz w:val="20"/>
          <w:szCs w:val="20"/>
        </w:rPr>
        <w:t>www.confitarma.it</w:t>
      </w:r>
    </w:p>
    <w:p w14:paraId="50D16EC2" w14:textId="77777777" w:rsidR="001D28F5" w:rsidRPr="0064095C" w:rsidRDefault="001D28F5" w:rsidP="001D28F5">
      <w:pPr>
        <w:spacing w:after="0" w:line="240" w:lineRule="auto"/>
        <w:jc w:val="both"/>
        <w:rPr>
          <w:sz w:val="20"/>
          <w:szCs w:val="20"/>
        </w:rPr>
      </w:pPr>
    </w:p>
    <w:p w14:paraId="72893E5B" w14:textId="77777777" w:rsidR="001D28F5" w:rsidRPr="0064095C" w:rsidRDefault="001D28F5" w:rsidP="001D28F5">
      <w:pPr>
        <w:spacing w:after="0" w:line="240" w:lineRule="auto"/>
        <w:jc w:val="both"/>
        <w:rPr>
          <w:b/>
          <w:bCs/>
          <w:sz w:val="20"/>
          <w:szCs w:val="20"/>
        </w:rPr>
      </w:pPr>
      <w:r w:rsidRPr="0064095C">
        <w:rPr>
          <w:b/>
          <w:bCs/>
          <w:sz w:val="20"/>
          <w:szCs w:val="20"/>
        </w:rPr>
        <w:t>Segreteria generale FIAP</w:t>
      </w:r>
    </w:p>
    <w:p w14:paraId="162A19FA" w14:textId="77777777" w:rsidR="001D28F5" w:rsidRPr="0064095C" w:rsidRDefault="001D28F5" w:rsidP="001D28F5">
      <w:pPr>
        <w:spacing w:after="0" w:line="240" w:lineRule="auto"/>
        <w:jc w:val="both"/>
        <w:rPr>
          <w:sz w:val="20"/>
          <w:szCs w:val="20"/>
        </w:rPr>
      </w:pPr>
      <w:r w:rsidRPr="0064095C">
        <w:rPr>
          <w:sz w:val="20"/>
          <w:szCs w:val="20"/>
        </w:rPr>
        <w:t>+39 049 7848900</w:t>
      </w:r>
    </w:p>
    <w:p w14:paraId="68335B78" w14:textId="77777777" w:rsidR="001D28F5" w:rsidRPr="0064095C" w:rsidRDefault="001D28F5" w:rsidP="001D28F5">
      <w:pPr>
        <w:spacing w:after="0" w:line="240" w:lineRule="auto"/>
        <w:jc w:val="both"/>
        <w:rPr>
          <w:sz w:val="20"/>
          <w:szCs w:val="20"/>
        </w:rPr>
      </w:pPr>
      <w:r w:rsidRPr="0064095C">
        <w:rPr>
          <w:sz w:val="20"/>
          <w:szCs w:val="20"/>
        </w:rPr>
        <w:t>segreteria@fiapautotrasporti.it</w:t>
      </w:r>
    </w:p>
    <w:p w14:paraId="57E424E1" w14:textId="1548E7A8" w:rsidR="001D28F5" w:rsidRPr="0064095C" w:rsidRDefault="001D28F5" w:rsidP="001D28F5">
      <w:pPr>
        <w:spacing w:after="0" w:line="240" w:lineRule="auto"/>
        <w:jc w:val="both"/>
        <w:rPr>
          <w:sz w:val="20"/>
          <w:szCs w:val="20"/>
        </w:rPr>
      </w:pPr>
      <w:r w:rsidRPr="0064095C">
        <w:rPr>
          <w:sz w:val="20"/>
          <w:szCs w:val="20"/>
        </w:rPr>
        <w:t>https://www.fiapautotrasporti.it</w:t>
      </w:r>
    </w:p>
    <w:sectPr w:rsidR="001D28F5" w:rsidRPr="0064095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39305" w14:textId="77777777" w:rsidR="00AE0D1E" w:rsidRDefault="00AE0D1E" w:rsidP="007F5E40">
      <w:pPr>
        <w:spacing w:after="0" w:line="240" w:lineRule="auto"/>
      </w:pPr>
      <w:r>
        <w:separator/>
      </w:r>
    </w:p>
  </w:endnote>
  <w:endnote w:type="continuationSeparator" w:id="0">
    <w:p w14:paraId="28634241" w14:textId="77777777" w:rsidR="00AE0D1E" w:rsidRDefault="00AE0D1E" w:rsidP="007F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 Transport">
    <w:altName w:val="Calibri"/>
    <w:panose1 w:val="020B0604020202020204"/>
    <w:charset w:val="00"/>
    <w:family w:val="auto"/>
    <w:notTrueType/>
    <w:pitch w:val="variable"/>
    <w:sig w:usb0="A00000EF" w:usb1="0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AC0BE" w14:textId="77777777" w:rsidR="00AE0D1E" w:rsidRDefault="00AE0D1E" w:rsidP="007F5E40">
      <w:pPr>
        <w:spacing w:after="0" w:line="240" w:lineRule="auto"/>
      </w:pPr>
      <w:r>
        <w:separator/>
      </w:r>
    </w:p>
  </w:footnote>
  <w:footnote w:type="continuationSeparator" w:id="0">
    <w:p w14:paraId="22EB463B" w14:textId="77777777" w:rsidR="00AE0D1E" w:rsidRDefault="00AE0D1E" w:rsidP="007F5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BF12A" w14:textId="46AA27A8" w:rsidR="007F5E40" w:rsidRDefault="00AD027B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0A9E9D5" wp14:editId="07D732FF">
          <wp:simplePos x="0" y="0"/>
          <wp:positionH relativeFrom="margin">
            <wp:posOffset>3061426</wp:posOffset>
          </wp:positionH>
          <wp:positionV relativeFrom="margin">
            <wp:posOffset>-540385</wp:posOffset>
          </wp:positionV>
          <wp:extent cx="2538730" cy="551815"/>
          <wp:effectExtent l="0" t="0" r="1270" b="0"/>
          <wp:wrapSquare wrapText="bothSides"/>
          <wp:docPr id="12471051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105174" name="Immagine 124710517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730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6A6F473" wp14:editId="1820277C">
          <wp:simplePos x="0" y="0"/>
          <wp:positionH relativeFrom="margin">
            <wp:posOffset>824230</wp:posOffset>
          </wp:positionH>
          <wp:positionV relativeFrom="paragraph">
            <wp:posOffset>-285841</wp:posOffset>
          </wp:positionV>
          <wp:extent cx="1854123" cy="88582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123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1B"/>
    <w:rsid w:val="00073D34"/>
    <w:rsid w:val="00146521"/>
    <w:rsid w:val="001D241E"/>
    <w:rsid w:val="001D28F5"/>
    <w:rsid w:val="001E3291"/>
    <w:rsid w:val="002144E9"/>
    <w:rsid w:val="00331F91"/>
    <w:rsid w:val="00462112"/>
    <w:rsid w:val="005A1DDE"/>
    <w:rsid w:val="006131DA"/>
    <w:rsid w:val="0064095C"/>
    <w:rsid w:val="00740995"/>
    <w:rsid w:val="007D045B"/>
    <w:rsid w:val="007F501B"/>
    <w:rsid w:val="007F5E40"/>
    <w:rsid w:val="009A15F4"/>
    <w:rsid w:val="00AD027B"/>
    <w:rsid w:val="00AE0D1E"/>
    <w:rsid w:val="00C14981"/>
    <w:rsid w:val="00C35EC8"/>
    <w:rsid w:val="00C50B97"/>
    <w:rsid w:val="00D059B7"/>
    <w:rsid w:val="00D17B87"/>
    <w:rsid w:val="00D31F02"/>
    <w:rsid w:val="00D33ED6"/>
    <w:rsid w:val="00D8518D"/>
    <w:rsid w:val="00DC32EC"/>
    <w:rsid w:val="00E3482A"/>
    <w:rsid w:val="00FD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9B1C"/>
  <w15:chartTrackingRefBased/>
  <w15:docId w15:val="{93A9CDD3-F750-4E9D-AEFC-109DAE31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Transport" w:eastAsiaTheme="minorHAnsi" w:hAnsi="New Transport" w:cstheme="minorBidi"/>
        <w:color w:val="002060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5E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5E40"/>
  </w:style>
  <w:style w:type="paragraph" w:styleId="Pidipagina">
    <w:name w:val="footer"/>
    <w:basedOn w:val="Normale"/>
    <w:link w:val="PidipaginaCarattere"/>
    <w:uiPriority w:val="99"/>
    <w:unhideWhenUsed/>
    <w:rsid w:val="007F5E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5E40"/>
  </w:style>
  <w:style w:type="character" w:styleId="Collegamentoipertestuale">
    <w:name w:val="Hyperlink"/>
    <w:basedOn w:val="Carpredefinitoparagrafo"/>
    <w:uiPriority w:val="99"/>
    <w:unhideWhenUsed/>
    <w:rsid w:val="007F5E4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5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icazione@confitarm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486</Words>
  <Characters>2839</Characters>
  <Application>Microsoft Office Word</Application>
  <DocSecurity>0</DocSecurity>
  <Lines>53</Lines>
  <Paragraphs>18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Piero Savazzi</dc:creator>
  <cp:keywords/>
  <dc:description/>
  <cp:lastModifiedBy>Roberta Busatto</cp:lastModifiedBy>
  <cp:revision>12</cp:revision>
  <dcterms:created xsi:type="dcterms:W3CDTF">2023-05-10T12:46:00Z</dcterms:created>
  <dcterms:modified xsi:type="dcterms:W3CDTF">2023-05-11T09:48:00Z</dcterms:modified>
</cp:coreProperties>
</file>