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7043" w14:textId="77777777" w:rsidR="00146924" w:rsidRDefault="00146924" w:rsidP="00796DC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3598CA9" w14:textId="768D73E8" w:rsidR="00EC17CA" w:rsidRPr="001F3221" w:rsidRDefault="001F3221" w:rsidP="00EC17C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OLE_LINK1"/>
      <w:bookmarkStart w:id="1" w:name="OLE_LINK2"/>
      <w:r w:rsidRPr="001F3221">
        <w:rPr>
          <w:rFonts w:ascii="Arial" w:hAnsi="Arial" w:cs="Arial"/>
          <w:b/>
          <w:bCs/>
          <w:u w:val="single"/>
        </w:rPr>
        <w:t>NOTA</w:t>
      </w:r>
      <w:r w:rsidR="00EC17CA" w:rsidRPr="001F3221">
        <w:rPr>
          <w:rFonts w:ascii="Arial" w:hAnsi="Arial" w:cs="Arial"/>
          <w:b/>
          <w:bCs/>
          <w:u w:val="single"/>
        </w:rPr>
        <w:t xml:space="preserve"> STAMPA</w:t>
      </w:r>
    </w:p>
    <w:p w14:paraId="530E14B4" w14:textId="085D2793" w:rsidR="00EE4051" w:rsidRPr="001F3221" w:rsidRDefault="001F3221" w:rsidP="001F3221">
      <w:pPr>
        <w:spacing w:line="360" w:lineRule="auto"/>
        <w:jc w:val="center"/>
        <w:rPr>
          <w:rFonts w:ascii="Arial" w:hAnsi="Arial" w:cs="Arial"/>
          <w:b/>
          <w:bCs/>
        </w:rPr>
      </w:pPr>
      <w:r w:rsidRPr="001F3221">
        <w:rPr>
          <w:rFonts w:ascii="Arial" w:hAnsi="Arial" w:cs="Arial"/>
          <w:b/>
          <w:bCs/>
        </w:rPr>
        <w:t>CONFITARMA ESPRIME CORDOGLIO PER LE VITTIME DELL’ATTACCO HOUTHI NEL MAR ROSSO</w:t>
      </w:r>
    </w:p>
    <w:p w14:paraId="77B960C9" w14:textId="77777777" w:rsidR="000B39B7" w:rsidRPr="001F3221" w:rsidRDefault="000B39B7" w:rsidP="000B39B7">
      <w:pPr>
        <w:jc w:val="both"/>
        <w:rPr>
          <w:rFonts w:ascii="Arial" w:hAnsi="Arial" w:cs="Arial"/>
        </w:rPr>
      </w:pPr>
    </w:p>
    <w:p w14:paraId="71B9612A" w14:textId="6385ED38" w:rsidR="000B39B7" w:rsidRPr="001F3221" w:rsidRDefault="001F3221" w:rsidP="00DF64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Confitarma esprime</w:t>
      </w:r>
      <w:r w:rsidR="000B39B7" w:rsidRPr="001F3221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propria</w:t>
      </w:r>
      <w:r w:rsidR="000B39B7" w:rsidRPr="001F3221">
        <w:rPr>
          <w:rFonts w:ascii="Arial" w:hAnsi="Arial" w:cs="Arial"/>
        </w:rPr>
        <w:t xml:space="preserve"> vicinanza </w:t>
      </w:r>
      <w:r w:rsidR="00716B99" w:rsidRPr="001F3221">
        <w:rPr>
          <w:rFonts w:ascii="Arial" w:hAnsi="Arial" w:cs="Arial"/>
        </w:rPr>
        <w:t xml:space="preserve">e profondo cordoglio </w:t>
      </w:r>
      <w:r w:rsidR="000B39B7" w:rsidRPr="001F3221">
        <w:rPr>
          <w:rFonts w:ascii="Arial" w:hAnsi="Arial" w:cs="Arial"/>
        </w:rPr>
        <w:t xml:space="preserve">alle famiglie dei marittimi </w:t>
      </w:r>
      <w:r w:rsidR="00073203" w:rsidRPr="001F3221">
        <w:rPr>
          <w:rFonts w:ascii="Arial" w:hAnsi="Arial" w:cs="Arial"/>
        </w:rPr>
        <w:t>vittime</w:t>
      </w:r>
      <w:r w:rsidR="000B39B7" w:rsidRPr="001F3221">
        <w:rPr>
          <w:rFonts w:ascii="Arial" w:hAnsi="Arial" w:cs="Arial"/>
        </w:rPr>
        <w:t xml:space="preserve"> </w:t>
      </w:r>
      <w:r w:rsidR="00073203" w:rsidRPr="001F3221">
        <w:rPr>
          <w:rFonts w:ascii="Arial" w:hAnsi="Arial" w:cs="Arial"/>
        </w:rPr>
        <w:t>d</w:t>
      </w:r>
      <w:r w:rsidR="00716B99" w:rsidRPr="001F3221">
        <w:rPr>
          <w:rFonts w:ascii="Arial" w:hAnsi="Arial" w:cs="Arial"/>
        </w:rPr>
        <w:t xml:space="preserve">ell’attacco </w:t>
      </w:r>
      <w:r w:rsidR="000B39B7" w:rsidRPr="001F3221">
        <w:rPr>
          <w:rFonts w:ascii="Arial" w:hAnsi="Arial" w:cs="Arial"/>
        </w:rPr>
        <w:t>d</w:t>
      </w:r>
      <w:r w:rsidR="00716B99" w:rsidRPr="001F3221">
        <w:rPr>
          <w:rFonts w:ascii="Arial" w:hAnsi="Arial" w:cs="Arial"/>
        </w:rPr>
        <w:t>e</w:t>
      </w:r>
      <w:r w:rsidR="000B39B7" w:rsidRPr="001F3221">
        <w:rPr>
          <w:rFonts w:ascii="Arial" w:hAnsi="Arial" w:cs="Arial"/>
        </w:rPr>
        <w:t>gli Houthi</w:t>
      </w:r>
      <w:r w:rsidR="00716B99" w:rsidRPr="001F3221">
        <w:rPr>
          <w:rFonts w:ascii="Arial" w:hAnsi="Arial" w:cs="Arial"/>
        </w:rPr>
        <w:t xml:space="preserve"> alla nave </w:t>
      </w:r>
      <w:proofErr w:type="spellStart"/>
      <w:r w:rsidR="00716B99" w:rsidRPr="001F3221">
        <w:rPr>
          <w:rFonts w:ascii="Arial" w:hAnsi="Arial" w:cs="Arial"/>
        </w:rPr>
        <w:t xml:space="preserve">True </w:t>
      </w:r>
      <w:proofErr w:type="spellEnd"/>
      <w:r w:rsidR="00716B99" w:rsidRPr="001F3221">
        <w:rPr>
          <w:rFonts w:ascii="Arial" w:hAnsi="Arial" w:cs="Arial"/>
        </w:rPr>
        <w:t>Confidence</w:t>
      </w:r>
      <w:r w:rsidR="00716B99" w:rsidRPr="001F3221">
        <w:rPr>
          <w:rFonts w:ascii="Arial" w:hAnsi="Arial" w:cs="Arial"/>
        </w:rPr>
        <w:t>.</w:t>
      </w:r>
    </w:p>
    <w:p w14:paraId="0652EFFD" w14:textId="358F524F" w:rsidR="000B39B7" w:rsidRPr="001F3221" w:rsidRDefault="001F3221" w:rsidP="00DF6494">
      <w:pPr>
        <w:spacing w:line="360" w:lineRule="auto"/>
        <w:jc w:val="both"/>
        <w:rPr>
          <w:rFonts w:ascii="Arial" w:hAnsi="Arial" w:cs="Arial"/>
          <w:i/>
          <w:iCs/>
        </w:rPr>
      </w:pPr>
      <w:r w:rsidRPr="001F3221">
        <w:rPr>
          <w:rFonts w:ascii="Arial" w:hAnsi="Arial" w:cs="Arial"/>
          <w:i/>
          <w:iCs/>
        </w:rPr>
        <w:t>“</w:t>
      </w:r>
      <w:r w:rsidR="00922967" w:rsidRPr="001F3221">
        <w:rPr>
          <w:rFonts w:ascii="Arial" w:hAnsi="Arial" w:cs="Arial"/>
          <w:i/>
          <w:iCs/>
        </w:rPr>
        <w:t>Genera sconcerto che uomini e donne perdano la vita mentre svolgono il loro lavoro</w:t>
      </w:r>
      <w:r w:rsidR="000A01A3" w:rsidRPr="001F3221">
        <w:rPr>
          <w:rFonts w:ascii="Arial" w:hAnsi="Arial" w:cs="Arial"/>
          <w:i/>
          <w:iCs/>
        </w:rPr>
        <w:t xml:space="preserve"> per assicurare i servizi essenziali di trasporto</w:t>
      </w:r>
      <w:r w:rsidR="00835AD7" w:rsidRPr="001F3221">
        <w:rPr>
          <w:rFonts w:ascii="Arial" w:hAnsi="Arial" w:cs="Arial"/>
          <w:i/>
          <w:iCs/>
        </w:rPr>
        <w:t xml:space="preserve"> indispensabili per la quotidianità di tutti noi</w:t>
      </w:r>
      <w:r w:rsidR="00922967" w:rsidRPr="001F3221">
        <w:rPr>
          <w:rFonts w:ascii="Arial" w:hAnsi="Arial" w:cs="Arial"/>
          <w:i/>
          <w:iCs/>
        </w:rPr>
        <w:t>.</w:t>
      </w:r>
    </w:p>
    <w:p w14:paraId="42131DD6" w14:textId="3958AE83" w:rsidR="000A01A3" w:rsidRPr="001F3221" w:rsidRDefault="000B39B7" w:rsidP="00DF6494">
      <w:pPr>
        <w:spacing w:line="360" w:lineRule="auto"/>
        <w:jc w:val="both"/>
        <w:rPr>
          <w:rFonts w:ascii="Arial" w:hAnsi="Arial" w:cs="Arial"/>
          <w:i/>
          <w:iCs/>
        </w:rPr>
      </w:pPr>
      <w:r w:rsidRPr="001F3221">
        <w:rPr>
          <w:rFonts w:ascii="Arial" w:hAnsi="Arial" w:cs="Arial"/>
          <w:i/>
          <w:iCs/>
        </w:rPr>
        <w:t>Siamo sempre più preoccupati per questa drammatica escalation</w:t>
      </w:r>
      <w:r w:rsidR="00716B99" w:rsidRPr="001F3221">
        <w:rPr>
          <w:rFonts w:ascii="Arial" w:hAnsi="Arial" w:cs="Arial"/>
          <w:i/>
          <w:iCs/>
        </w:rPr>
        <w:t xml:space="preserve">, che </w:t>
      </w:r>
      <w:r w:rsidR="001F3221" w:rsidRPr="001F3221">
        <w:rPr>
          <w:rFonts w:ascii="Arial" w:hAnsi="Arial" w:cs="Arial"/>
          <w:i/>
          <w:iCs/>
        </w:rPr>
        <w:t>conferma, purtroppo, quanto sia</w:t>
      </w:r>
      <w:r w:rsidR="00716B99" w:rsidRPr="001F3221">
        <w:rPr>
          <w:rFonts w:ascii="Arial" w:hAnsi="Arial" w:cs="Arial"/>
          <w:i/>
          <w:iCs/>
        </w:rPr>
        <w:t xml:space="preserve"> imprescindibile la preziosa protezione da parte della Marina Militare italiana nell’ambito dell’Operazione UE </w:t>
      </w:r>
      <w:proofErr w:type="spellStart"/>
      <w:r w:rsidR="00716B99" w:rsidRPr="001F3221">
        <w:rPr>
          <w:rFonts w:ascii="Arial" w:hAnsi="Arial" w:cs="Arial"/>
          <w:i/>
          <w:iCs/>
        </w:rPr>
        <w:t>Aspides</w:t>
      </w:r>
      <w:proofErr w:type="spellEnd"/>
      <w:r w:rsidR="001F3221" w:rsidRPr="001F3221">
        <w:rPr>
          <w:rFonts w:ascii="Arial" w:hAnsi="Arial" w:cs="Arial"/>
          <w:i/>
          <w:iCs/>
        </w:rPr>
        <w:t>”.</w:t>
      </w:r>
    </w:p>
    <w:bookmarkEnd w:id="0"/>
    <w:bookmarkEnd w:id="1"/>
    <w:p w14:paraId="6FD16DEF" w14:textId="004F9A9F" w:rsidR="000B39B7" w:rsidRDefault="000B39B7" w:rsidP="00DF6494">
      <w:pPr>
        <w:spacing w:line="360" w:lineRule="auto"/>
      </w:pPr>
    </w:p>
    <w:p w14:paraId="69A172AE" w14:textId="77777777" w:rsidR="000B39B7" w:rsidRPr="00430B4B" w:rsidRDefault="000B39B7" w:rsidP="00DF6494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9F5BE15" w14:textId="77777777" w:rsidR="001F3221" w:rsidRDefault="001F3221" w:rsidP="00DF6494">
      <w:pPr>
        <w:spacing w:line="360" w:lineRule="auto"/>
        <w:jc w:val="both"/>
        <w:rPr>
          <w:rFonts w:ascii="Arial" w:hAnsi="Arial" w:cs="Arial"/>
        </w:rPr>
      </w:pPr>
      <w:r w:rsidRPr="00430B4B">
        <w:rPr>
          <w:rFonts w:ascii="Arial" w:hAnsi="Arial" w:cs="Arial"/>
          <w:i/>
          <w:iCs/>
          <w:sz w:val="20"/>
          <w:szCs w:val="20"/>
        </w:rPr>
        <w:t xml:space="preserve">Roma, </w:t>
      </w:r>
      <w:r>
        <w:rPr>
          <w:rFonts w:ascii="Arial" w:hAnsi="Arial" w:cs="Arial"/>
          <w:i/>
          <w:iCs/>
          <w:sz w:val="20"/>
          <w:szCs w:val="20"/>
        </w:rPr>
        <w:t>07</w:t>
      </w:r>
      <w:r w:rsidRPr="00430B4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marzo</w:t>
      </w:r>
      <w:r w:rsidRPr="00430B4B">
        <w:rPr>
          <w:rFonts w:ascii="Arial" w:hAnsi="Arial" w:cs="Arial"/>
          <w:i/>
          <w:iCs/>
          <w:sz w:val="20"/>
          <w:szCs w:val="20"/>
        </w:rPr>
        <w:t xml:space="preserve"> 2024</w:t>
      </w:r>
      <w:r w:rsidRPr="00430B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</w:t>
      </w:r>
    </w:p>
    <w:p w14:paraId="3B875093" w14:textId="6F669DD2" w:rsidR="009445D3" w:rsidRPr="00430B4B" w:rsidRDefault="009445D3" w:rsidP="00AC2E9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445D3" w:rsidRPr="00430B4B" w:rsidSect="00B25647">
      <w:headerReference w:type="default" r:id="rId7"/>
      <w:footerReference w:type="even" r:id="rId8"/>
      <w:footerReference w:type="default" r:id="rId9"/>
      <w:pgSz w:w="11906" w:h="16838"/>
      <w:pgMar w:top="19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9F79" w14:textId="77777777" w:rsidR="00B25647" w:rsidRDefault="00B25647" w:rsidP="005D0160">
      <w:r>
        <w:separator/>
      </w:r>
    </w:p>
  </w:endnote>
  <w:endnote w:type="continuationSeparator" w:id="0">
    <w:p w14:paraId="5C4F446C" w14:textId="77777777" w:rsidR="00B25647" w:rsidRDefault="00B25647" w:rsidP="005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90914799"/>
      <w:docPartObj>
        <w:docPartGallery w:val="Page Numbers (Bottom of Page)"/>
        <w:docPartUnique/>
      </w:docPartObj>
    </w:sdtPr>
    <w:sdtContent>
      <w:p w14:paraId="38158DB4" w14:textId="77777777" w:rsidR="005D0160" w:rsidRDefault="005D0160" w:rsidP="006B2D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DEA09AF" w14:textId="77777777" w:rsidR="005D0160" w:rsidRDefault="005D0160" w:rsidP="005D01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33424711"/>
      <w:docPartObj>
        <w:docPartGallery w:val="Page Numbers (Bottom of Page)"/>
        <w:docPartUnique/>
      </w:docPartObj>
    </w:sdtPr>
    <w:sdtContent>
      <w:p w14:paraId="4F4AA5EA" w14:textId="77777777" w:rsidR="005D0160" w:rsidRDefault="005D0160" w:rsidP="006B2D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CBE9DB" w14:textId="77777777" w:rsidR="005D0160" w:rsidRDefault="005D0160" w:rsidP="005D016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7912" w14:textId="77777777" w:rsidR="00B25647" w:rsidRDefault="00B25647" w:rsidP="005D0160">
      <w:r>
        <w:separator/>
      </w:r>
    </w:p>
  </w:footnote>
  <w:footnote w:type="continuationSeparator" w:id="0">
    <w:p w14:paraId="53EFA7C3" w14:textId="77777777" w:rsidR="00B25647" w:rsidRDefault="00B25647" w:rsidP="005D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B116" w14:textId="4B7CD238" w:rsidR="00370EAD" w:rsidRDefault="008F63F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998976" wp14:editId="04D54E6D">
          <wp:simplePos x="0" y="0"/>
          <wp:positionH relativeFrom="margin">
            <wp:posOffset>2301240</wp:posOffset>
          </wp:positionH>
          <wp:positionV relativeFrom="paragraph">
            <wp:posOffset>-183515</wp:posOffset>
          </wp:positionV>
          <wp:extent cx="1791970" cy="855980"/>
          <wp:effectExtent l="0" t="0" r="0" b="1270"/>
          <wp:wrapTight wrapText="bothSides">
            <wp:wrapPolygon edited="0">
              <wp:start x="8726" y="0"/>
              <wp:lineTo x="5281" y="12979"/>
              <wp:lineTo x="0" y="17306"/>
              <wp:lineTo x="0" y="21151"/>
              <wp:lineTo x="21355" y="21151"/>
              <wp:lineTo x="21355" y="17786"/>
              <wp:lineTo x="20437" y="16825"/>
              <wp:lineTo x="16763" y="15383"/>
              <wp:lineTo x="15155" y="11537"/>
              <wp:lineTo x="13089" y="7691"/>
              <wp:lineTo x="13548" y="3846"/>
              <wp:lineTo x="13089" y="961"/>
              <wp:lineTo x="11711" y="0"/>
              <wp:lineTo x="8726" y="0"/>
            </wp:wrapPolygon>
          </wp:wrapTight>
          <wp:docPr id="292624126" name="Picture 2" descr="Immagine che contiene testo, Elementi grafici, grafic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41181" name="Picture 2" descr="Immagine che contiene testo, Elementi grafici, grafica, schermat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C8A"/>
    <w:multiLevelType w:val="hybridMultilevel"/>
    <w:tmpl w:val="973435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696E"/>
    <w:multiLevelType w:val="hybridMultilevel"/>
    <w:tmpl w:val="CEDA1A30"/>
    <w:lvl w:ilvl="0" w:tplc="BB5A14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890A2A"/>
    <w:multiLevelType w:val="hybridMultilevel"/>
    <w:tmpl w:val="A4389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7E03"/>
    <w:multiLevelType w:val="hybridMultilevel"/>
    <w:tmpl w:val="ADE244EC"/>
    <w:lvl w:ilvl="0" w:tplc="BB5A14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3C9"/>
    <w:multiLevelType w:val="hybridMultilevel"/>
    <w:tmpl w:val="9D86B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C59A7"/>
    <w:multiLevelType w:val="hybridMultilevel"/>
    <w:tmpl w:val="427E5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621A3"/>
    <w:multiLevelType w:val="hybridMultilevel"/>
    <w:tmpl w:val="4E64C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48C"/>
    <w:multiLevelType w:val="hybridMultilevel"/>
    <w:tmpl w:val="54B894E8"/>
    <w:lvl w:ilvl="0" w:tplc="3DCA01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528C3"/>
    <w:multiLevelType w:val="hybridMultilevel"/>
    <w:tmpl w:val="F0DE0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D15"/>
    <w:multiLevelType w:val="hybridMultilevel"/>
    <w:tmpl w:val="23D878F2"/>
    <w:lvl w:ilvl="0" w:tplc="45DC56C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6626">
    <w:abstractNumId w:val="2"/>
  </w:num>
  <w:num w:numId="2" w16cid:durableId="2112049255">
    <w:abstractNumId w:val="4"/>
  </w:num>
  <w:num w:numId="3" w16cid:durableId="775905155">
    <w:abstractNumId w:val="1"/>
  </w:num>
  <w:num w:numId="4" w16cid:durableId="1224368773">
    <w:abstractNumId w:val="5"/>
  </w:num>
  <w:num w:numId="5" w16cid:durableId="469831078">
    <w:abstractNumId w:val="3"/>
  </w:num>
  <w:num w:numId="6" w16cid:durableId="1686974646">
    <w:abstractNumId w:val="8"/>
  </w:num>
  <w:num w:numId="7" w16cid:durableId="1653750269">
    <w:abstractNumId w:val="0"/>
  </w:num>
  <w:num w:numId="8" w16cid:durableId="545527579">
    <w:abstractNumId w:val="7"/>
  </w:num>
  <w:num w:numId="9" w16cid:durableId="315228742">
    <w:abstractNumId w:val="6"/>
  </w:num>
  <w:num w:numId="10" w16cid:durableId="508759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1"/>
    <w:rsid w:val="0002423D"/>
    <w:rsid w:val="00041A44"/>
    <w:rsid w:val="00066C38"/>
    <w:rsid w:val="00073203"/>
    <w:rsid w:val="00076364"/>
    <w:rsid w:val="00086F53"/>
    <w:rsid w:val="000A01A3"/>
    <w:rsid w:val="000A237D"/>
    <w:rsid w:val="000A4DB9"/>
    <w:rsid w:val="000B0E8C"/>
    <w:rsid w:val="000B39B7"/>
    <w:rsid w:val="000D05D5"/>
    <w:rsid w:val="000E585B"/>
    <w:rsid w:val="00114DE9"/>
    <w:rsid w:val="0012746B"/>
    <w:rsid w:val="00143B8E"/>
    <w:rsid w:val="00146924"/>
    <w:rsid w:val="00151730"/>
    <w:rsid w:val="00153ADF"/>
    <w:rsid w:val="001B3CAD"/>
    <w:rsid w:val="001B5D71"/>
    <w:rsid w:val="001C3C32"/>
    <w:rsid w:val="001C6D0A"/>
    <w:rsid w:val="001F3221"/>
    <w:rsid w:val="00225145"/>
    <w:rsid w:val="002522F1"/>
    <w:rsid w:val="00261A4C"/>
    <w:rsid w:val="00263986"/>
    <w:rsid w:val="00270E0F"/>
    <w:rsid w:val="00277DB5"/>
    <w:rsid w:val="00280AD3"/>
    <w:rsid w:val="002D4709"/>
    <w:rsid w:val="00331EF9"/>
    <w:rsid w:val="00345F75"/>
    <w:rsid w:val="00350557"/>
    <w:rsid w:val="003620B1"/>
    <w:rsid w:val="00370EAD"/>
    <w:rsid w:val="00386932"/>
    <w:rsid w:val="003B3CB3"/>
    <w:rsid w:val="003B493D"/>
    <w:rsid w:val="003E69B7"/>
    <w:rsid w:val="004106A1"/>
    <w:rsid w:val="00417C10"/>
    <w:rsid w:val="004246B4"/>
    <w:rsid w:val="00430B4B"/>
    <w:rsid w:val="00481EB7"/>
    <w:rsid w:val="00483940"/>
    <w:rsid w:val="004C1BC4"/>
    <w:rsid w:val="0053518C"/>
    <w:rsid w:val="00544A4E"/>
    <w:rsid w:val="00545E9F"/>
    <w:rsid w:val="005656F5"/>
    <w:rsid w:val="0056703C"/>
    <w:rsid w:val="00571794"/>
    <w:rsid w:val="005B231A"/>
    <w:rsid w:val="005C6E44"/>
    <w:rsid w:val="005D0160"/>
    <w:rsid w:val="005D7BF5"/>
    <w:rsid w:val="00622F10"/>
    <w:rsid w:val="00626739"/>
    <w:rsid w:val="00641C13"/>
    <w:rsid w:val="00675452"/>
    <w:rsid w:val="006E1A42"/>
    <w:rsid w:val="006F213A"/>
    <w:rsid w:val="00716B99"/>
    <w:rsid w:val="00740863"/>
    <w:rsid w:val="00750016"/>
    <w:rsid w:val="00752B60"/>
    <w:rsid w:val="00766264"/>
    <w:rsid w:val="00776630"/>
    <w:rsid w:val="00793950"/>
    <w:rsid w:val="00796DC6"/>
    <w:rsid w:val="007F1A1F"/>
    <w:rsid w:val="008022F4"/>
    <w:rsid w:val="0081414F"/>
    <w:rsid w:val="00826D52"/>
    <w:rsid w:val="00835AD7"/>
    <w:rsid w:val="00842861"/>
    <w:rsid w:val="008532BF"/>
    <w:rsid w:val="00860A14"/>
    <w:rsid w:val="008658B8"/>
    <w:rsid w:val="008849E0"/>
    <w:rsid w:val="008A5943"/>
    <w:rsid w:val="008E500A"/>
    <w:rsid w:val="008E598A"/>
    <w:rsid w:val="008E7D94"/>
    <w:rsid w:val="008F38D0"/>
    <w:rsid w:val="008F63F8"/>
    <w:rsid w:val="00903C2A"/>
    <w:rsid w:val="00922967"/>
    <w:rsid w:val="009428E7"/>
    <w:rsid w:val="009445D3"/>
    <w:rsid w:val="0097230D"/>
    <w:rsid w:val="00984E35"/>
    <w:rsid w:val="009E7FB8"/>
    <w:rsid w:val="00A12C71"/>
    <w:rsid w:val="00A32D74"/>
    <w:rsid w:val="00A83507"/>
    <w:rsid w:val="00A973B4"/>
    <w:rsid w:val="00AA217B"/>
    <w:rsid w:val="00AA49AE"/>
    <w:rsid w:val="00AB60B9"/>
    <w:rsid w:val="00AC2E9F"/>
    <w:rsid w:val="00AC34A8"/>
    <w:rsid w:val="00B051AC"/>
    <w:rsid w:val="00B24CB0"/>
    <w:rsid w:val="00B25647"/>
    <w:rsid w:val="00B41642"/>
    <w:rsid w:val="00B4515D"/>
    <w:rsid w:val="00B63186"/>
    <w:rsid w:val="00BB4D07"/>
    <w:rsid w:val="00BC060C"/>
    <w:rsid w:val="00BD3366"/>
    <w:rsid w:val="00BD371E"/>
    <w:rsid w:val="00C279BB"/>
    <w:rsid w:val="00C47C8B"/>
    <w:rsid w:val="00CF291C"/>
    <w:rsid w:val="00D3742D"/>
    <w:rsid w:val="00D517FF"/>
    <w:rsid w:val="00D81338"/>
    <w:rsid w:val="00D872F5"/>
    <w:rsid w:val="00D94B7C"/>
    <w:rsid w:val="00DE363E"/>
    <w:rsid w:val="00DF099D"/>
    <w:rsid w:val="00DF6494"/>
    <w:rsid w:val="00DF73C7"/>
    <w:rsid w:val="00E04BB3"/>
    <w:rsid w:val="00E357DF"/>
    <w:rsid w:val="00E43722"/>
    <w:rsid w:val="00E861B9"/>
    <w:rsid w:val="00E86D3F"/>
    <w:rsid w:val="00EA04B4"/>
    <w:rsid w:val="00EC17CA"/>
    <w:rsid w:val="00EE4051"/>
    <w:rsid w:val="00EE61A5"/>
    <w:rsid w:val="00EF3A79"/>
    <w:rsid w:val="00EF6BCA"/>
    <w:rsid w:val="00F27A50"/>
    <w:rsid w:val="00F35111"/>
    <w:rsid w:val="00F4337C"/>
    <w:rsid w:val="00F460EA"/>
    <w:rsid w:val="00F47562"/>
    <w:rsid w:val="00F66EDD"/>
    <w:rsid w:val="00F80945"/>
    <w:rsid w:val="00F84828"/>
    <w:rsid w:val="00F87399"/>
    <w:rsid w:val="00FB02E5"/>
    <w:rsid w:val="00FC1904"/>
    <w:rsid w:val="00FC5416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204B1"/>
  <w15:chartTrackingRefBased/>
  <w15:docId w15:val="{D9B166BE-401C-2241-BC32-AA87D206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C3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D01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160"/>
  </w:style>
  <w:style w:type="character" w:styleId="Numeropagina">
    <w:name w:val="page number"/>
    <w:basedOn w:val="Carpredefinitoparagrafo"/>
    <w:uiPriority w:val="99"/>
    <w:semiHidden/>
    <w:unhideWhenUsed/>
    <w:rsid w:val="005D0160"/>
  </w:style>
  <w:style w:type="paragraph" w:styleId="Intestazione">
    <w:name w:val="header"/>
    <w:basedOn w:val="Normale"/>
    <w:link w:val="IntestazioneCarattere"/>
    <w:uiPriority w:val="99"/>
    <w:unhideWhenUsed/>
    <w:rsid w:val="00370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EAD"/>
  </w:style>
  <w:style w:type="paragraph" w:styleId="Revisione">
    <w:name w:val="Revision"/>
    <w:hidden/>
    <w:uiPriority w:val="99"/>
    <w:semiHidden/>
    <w:rsid w:val="0048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118</cp:revision>
  <cp:lastPrinted>2024-01-19T16:10:00Z</cp:lastPrinted>
  <dcterms:created xsi:type="dcterms:W3CDTF">2024-01-19T09:20:00Z</dcterms:created>
  <dcterms:modified xsi:type="dcterms:W3CDTF">2024-03-07T12:41:00Z</dcterms:modified>
</cp:coreProperties>
</file>